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1" w:rsidRPr="008216F1" w:rsidRDefault="008216F1" w:rsidP="008216F1">
      <w:pPr>
        <w:shd w:val="clear" w:color="auto" w:fill="FAFAFA"/>
        <w:spacing w:after="0" w:line="272" w:lineRule="atLeast"/>
        <w:jc w:val="center"/>
        <w:outlineLvl w:val="2"/>
        <w:rPr>
          <w:rFonts w:ascii="Arial" w:eastAsia="Times New Roman" w:hAnsi="Arial" w:cs="Arial"/>
          <w:b/>
          <w:bCs/>
          <w:color w:val="374A4D"/>
          <w:sz w:val="27"/>
          <w:szCs w:val="27"/>
          <w:lang w:eastAsia="ru-RU"/>
        </w:rPr>
      </w:pPr>
      <w:r w:rsidRPr="008216F1">
        <w:rPr>
          <w:rFonts w:ascii="Arial" w:eastAsia="Times New Roman" w:hAnsi="Arial" w:cs="Arial"/>
          <w:b/>
          <w:bCs/>
          <w:color w:val="374A4D"/>
          <w:sz w:val="27"/>
          <w:szCs w:val="27"/>
          <w:lang w:eastAsia="ru-RU"/>
        </w:rPr>
        <w:t xml:space="preserve">Инструкция по выполнению  заданий курса </w:t>
      </w:r>
      <w:proofErr w:type="gramStart"/>
      <w:r w:rsidRPr="008216F1">
        <w:rPr>
          <w:rFonts w:ascii="Arial" w:eastAsia="Times New Roman" w:hAnsi="Arial" w:cs="Arial"/>
          <w:b/>
          <w:bCs/>
          <w:color w:val="374A4D"/>
          <w:sz w:val="27"/>
          <w:szCs w:val="27"/>
          <w:lang w:eastAsia="ru-RU"/>
        </w:rPr>
        <w:t>для</w:t>
      </w:r>
      <w:proofErr w:type="gramEnd"/>
      <w:r w:rsidRPr="008216F1">
        <w:rPr>
          <w:rFonts w:ascii="Arial" w:eastAsia="Times New Roman" w:hAnsi="Arial" w:cs="Arial"/>
          <w:b/>
          <w:bCs/>
          <w:color w:val="374A4D"/>
          <w:sz w:val="27"/>
          <w:szCs w:val="27"/>
          <w:lang w:eastAsia="ru-RU"/>
        </w:rPr>
        <w:t xml:space="preserve"> обучающихся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После того как обучающийся </w:t>
      </w:r>
      <w:proofErr w:type="spell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авторизируется</w:t>
      </w:r>
      <w:proofErr w:type="spell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под своим логином и паролем на сайте, он попадает в свой личный кабинет, рисунок 1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drawing>
          <wp:inline distT="0" distB="0" distL="0" distR="0">
            <wp:extent cx="4876800" cy="2382520"/>
            <wp:effectExtent l="19050" t="0" r="0" b="0"/>
            <wp:docPr id="1" name="Рисунок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6F1">
        <w:rPr>
          <w:rFonts w:ascii="Arial" w:eastAsia="Times New Roman" w:hAnsi="Arial" w:cs="Arial"/>
          <w:color w:val="374A4D"/>
          <w:sz w:val="12"/>
          <w:szCs w:val="12"/>
          <w:lang w:eastAsia="ru-RU"/>
        </w:rPr>
        <w:br/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Рисунок 1. личный кабинет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обучающегося</w:t>
      </w:r>
      <w:proofErr w:type="gramEnd"/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Для того чтобы обучающийся смог начать выполнять задание, ему необходимо выбрать один из курсов на котором он обучается и зайти в него. Выбрав нужный курс, учащийся сможет увидеть методические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материалы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которые преподаватель выложил по этому курсы, а так же задания которые присутствуют в данном курсе, рисунок 2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drawing>
          <wp:inline distT="0" distB="0" distL="0" distR="0">
            <wp:extent cx="4876800" cy="2534920"/>
            <wp:effectExtent l="19050" t="0" r="0" b="0"/>
            <wp:docPr id="2" name="Рисунок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2. методические материалы и задание курса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Методические материалы обучающийся может просмотреть или скачать себе на компьютер для дальнейшего изучения.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Что касается заданий,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обучающийся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может приступить к его выполнения как на сайте, если это задание в виде теста, так и у себя на компьютере с помощью </w:t>
      </w:r>
      <w:proofErr w:type="spell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Microsoft</w:t>
      </w:r>
      <w:proofErr w:type="spell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</w:t>
      </w:r>
      <w:proofErr w:type="spell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Office</w:t>
      </w:r>
      <w:proofErr w:type="spell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</w:t>
      </w:r>
      <w:proofErr w:type="spell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Word</w:t>
      </w:r>
      <w:proofErr w:type="spell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или аналогичной программы, так и на листочке, с дальнейшим выкладыванием своей выполненной работы,  для оценки преподавателем.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szCs w:val="12"/>
          <w:lang w:eastAsia="ru-RU"/>
        </w:rPr>
        <w:br/>
      </w: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Чтобы выложить свою работу для оценки, её необходимо сохранить в электронном виде, например в виде отсканированного файла или документа в формате </w:t>
      </w:r>
      <w:proofErr w:type="spell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doc</w:t>
      </w:r>
      <w:proofErr w:type="spell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и т.д. Далее необходимо зайти в задание, которое было выбрано для выполнения и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нажать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кнопку «Добавить ответ на задание», рисунок 3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drawing>
          <wp:inline distT="0" distB="0" distL="0" distR="0">
            <wp:extent cx="4876800" cy="2372360"/>
            <wp:effectExtent l="19050" t="0" r="0" b="0"/>
            <wp:docPr id="3" name="Рисунок 3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3. добавление ответа на задания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После нажатия кнопки откроется страница, где можно будет прикрепить выполненную работу, рисунок  4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lastRenderedPageBreak/>
        <w:drawing>
          <wp:inline distT="0" distB="0" distL="0" distR="0">
            <wp:extent cx="4876800" cy="2296160"/>
            <wp:effectExtent l="19050" t="0" r="0" b="0"/>
            <wp:docPr id="4" name="Рисунок 4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4, прикрепление файла выполненного задания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Пока работа не оценена преподавателем, то есть состояние  у задания стоит «Не оценено», рисунок 5. Обучающийся может отредактировать ответ и заново его загрузить, как только преподаватель проверит выполненную работу и оценит её, состояние изменится на «Оценено» и изменить ответ уже будет не возможно, рисунок 6.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drawing>
          <wp:inline distT="0" distB="0" distL="0" distR="0">
            <wp:extent cx="4876800" cy="2402840"/>
            <wp:effectExtent l="19050" t="0" r="0" b="0"/>
            <wp:docPr id="5" name="Рисунок 5" descr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5, состояние задания «Не оценено»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szCs w:val="12"/>
          <w:lang w:eastAsia="ru-RU"/>
        </w:rPr>
        <w:br/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drawing>
          <wp:inline distT="0" distB="0" distL="0" distR="0">
            <wp:extent cx="4876800" cy="3027680"/>
            <wp:effectExtent l="19050" t="0" r="0" b="0"/>
            <wp:docPr id="6" name="Рисунок 6" descr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6, состояние задания «Оценено»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После того как преподаватель оценит выполненное задание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обучающимся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, он может просмотреть какой балл ему выставил преподаватель. Для этого заново необходимо зайти в задание и в разделе «Отзыв», можно увидеть выставленный  преподавателем балл, рисунок 7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lang w:eastAsia="ru-RU"/>
        </w:rPr>
        <w:lastRenderedPageBreak/>
        <w:drawing>
          <wp:inline distT="0" distB="0" distL="0" distR="0">
            <wp:extent cx="4876800" cy="1950720"/>
            <wp:effectExtent l="19050" t="0" r="0" b="0"/>
            <wp:docPr id="7" name="Рисунок 7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7, просмотр оценки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Так же к ответу на задание можно оставлять комментарии, как преподавателем, так и студентом, рисунок 8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bdr w:val="single" w:sz="2" w:space="0" w:color="000000" w:frame="1"/>
          <w:lang w:eastAsia="ru-RU"/>
        </w:rPr>
        <w:drawing>
          <wp:inline distT="0" distB="0" distL="0" distR="0">
            <wp:extent cx="4876800" cy="2372360"/>
            <wp:effectExtent l="19050" t="0" r="0" b="0"/>
            <wp:docPr id="8" name="Рисунок 8" descr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8, оставление комментариев</w:t>
      </w:r>
    </w:p>
    <w:p w:rsidR="008216F1" w:rsidRPr="008216F1" w:rsidRDefault="008216F1" w:rsidP="008216F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Если обучающемуся необходимо задать вопрос преподавателю, он может это сделать 2 способами:</w:t>
      </w:r>
    </w:p>
    <w:p w:rsidR="008216F1" w:rsidRPr="008216F1" w:rsidRDefault="008216F1" w:rsidP="008216F1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С помощью форума. Если преподаватель внутри курса, на котором обучается ученик,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разместит форум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, то обучающийся сможет создать в нём тему по интересующему его вопросу;</w:t>
      </w:r>
    </w:p>
    <w:p w:rsidR="008216F1" w:rsidRPr="008216F1" w:rsidRDefault="008216F1" w:rsidP="008216F1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Напрямую написать вопрос преподавателю. Чтобы написать вопрос преподавателю, необходимо нажать на значок «Переключить меню сообщений», рисунок 8. Далее необходимо в поиске найти по ФИО преподавателя и написать ему сообщение, рисунок 9 и 10. Таким способом </w:t>
      </w:r>
      <w:proofErr w:type="gramStart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обучающийся</w:t>
      </w:r>
      <w:proofErr w:type="gramEnd"/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 xml:space="preserve"> может общаться не только с преподавателем, но и с другими обучающимися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bdr w:val="single" w:sz="2" w:space="0" w:color="000000" w:frame="1"/>
          <w:lang w:eastAsia="ru-RU"/>
        </w:rPr>
        <w:drawing>
          <wp:inline distT="0" distB="0" distL="0" distR="0">
            <wp:extent cx="4876800" cy="792480"/>
            <wp:effectExtent l="19050" t="0" r="0" b="0"/>
            <wp:docPr id="9" name="Рисунок 9" descr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8, меню сообщений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bdr w:val="single" w:sz="2" w:space="0" w:color="000000" w:frame="1"/>
          <w:lang w:eastAsia="ru-RU"/>
        </w:rPr>
        <w:drawing>
          <wp:inline distT="0" distB="0" distL="0" distR="0">
            <wp:extent cx="4876800" cy="2306320"/>
            <wp:effectExtent l="19050" t="0" r="0" b="0"/>
            <wp:docPr id="10" name="Рисунок 10" descr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9, меню отправки сообщений</w:t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74A4D"/>
          <w:sz w:val="12"/>
          <w:szCs w:val="12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4876800" cy="2362200"/>
            <wp:effectExtent l="19050" t="0" r="0" b="0"/>
            <wp:docPr id="11" name="Рисунок 11" descr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F1" w:rsidRPr="008216F1" w:rsidRDefault="008216F1" w:rsidP="008216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74A4D"/>
          <w:sz w:val="12"/>
          <w:szCs w:val="12"/>
          <w:lang w:eastAsia="ru-RU"/>
        </w:rPr>
      </w:pPr>
      <w:r w:rsidRPr="008216F1">
        <w:rPr>
          <w:rFonts w:ascii="Arial" w:eastAsia="Times New Roman" w:hAnsi="Arial" w:cs="Arial"/>
          <w:color w:val="374A4D"/>
          <w:sz w:val="12"/>
          <w:lang w:eastAsia="ru-RU"/>
        </w:rPr>
        <w:t>Рисунок 10, отправка сообщений</w:t>
      </w:r>
    </w:p>
    <w:p w:rsidR="00933747" w:rsidRDefault="00933747"/>
    <w:sectPr w:rsidR="00933747" w:rsidSect="00F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AA1"/>
    <w:multiLevelType w:val="multilevel"/>
    <w:tmpl w:val="FF7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216F1"/>
    <w:rsid w:val="000038FF"/>
    <w:rsid w:val="00003B0C"/>
    <w:rsid w:val="00005899"/>
    <w:rsid w:val="00022997"/>
    <w:rsid w:val="000329C0"/>
    <w:rsid w:val="000412E2"/>
    <w:rsid w:val="00050D6C"/>
    <w:rsid w:val="000615C6"/>
    <w:rsid w:val="0006320B"/>
    <w:rsid w:val="000666B7"/>
    <w:rsid w:val="00067EAB"/>
    <w:rsid w:val="00070C6C"/>
    <w:rsid w:val="000720B4"/>
    <w:rsid w:val="000730B5"/>
    <w:rsid w:val="000768E3"/>
    <w:rsid w:val="00081C33"/>
    <w:rsid w:val="00083D4C"/>
    <w:rsid w:val="0009371C"/>
    <w:rsid w:val="000B05FA"/>
    <w:rsid w:val="000C1F2B"/>
    <w:rsid w:val="000C3A8D"/>
    <w:rsid w:val="000C5987"/>
    <w:rsid w:val="000C7C07"/>
    <w:rsid w:val="000D4224"/>
    <w:rsid w:val="000D505F"/>
    <w:rsid w:val="00105D21"/>
    <w:rsid w:val="00106FEB"/>
    <w:rsid w:val="00114971"/>
    <w:rsid w:val="00127095"/>
    <w:rsid w:val="00131A32"/>
    <w:rsid w:val="00146751"/>
    <w:rsid w:val="00151837"/>
    <w:rsid w:val="00151D85"/>
    <w:rsid w:val="00155BC1"/>
    <w:rsid w:val="00155ED2"/>
    <w:rsid w:val="00157903"/>
    <w:rsid w:val="00161BBE"/>
    <w:rsid w:val="00162EF8"/>
    <w:rsid w:val="001741B3"/>
    <w:rsid w:val="00174FCC"/>
    <w:rsid w:val="00176B00"/>
    <w:rsid w:val="00184C55"/>
    <w:rsid w:val="00186316"/>
    <w:rsid w:val="00186EBF"/>
    <w:rsid w:val="00196CBD"/>
    <w:rsid w:val="001A6928"/>
    <w:rsid w:val="001A7856"/>
    <w:rsid w:val="001B2235"/>
    <w:rsid w:val="001C50A5"/>
    <w:rsid w:val="001C5137"/>
    <w:rsid w:val="001D4CFD"/>
    <w:rsid w:val="001E1820"/>
    <w:rsid w:val="001E24E8"/>
    <w:rsid w:val="001E65E5"/>
    <w:rsid w:val="001E7924"/>
    <w:rsid w:val="001F1098"/>
    <w:rsid w:val="001F2DBF"/>
    <w:rsid w:val="00205608"/>
    <w:rsid w:val="00205CE8"/>
    <w:rsid w:val="00232B5B"/>
    <w:rsid w:val="00233EF5"/>
    <w:rsid w:val="002370E1"/>
    <w:rsid w:val="002375C6"/>
    <w:rsid w:val="00240F38"/>
    <w:rsid w:val="00241574"/>
    <w:rsid w:val="0024306D"/>
    <w:rsid w:val="002511E3"/>
    <w:rsid w:val="00252609"/>
    <w:rsid w:val="00253612"/>
    <w:rsid w:val="00255401"/>
    <w:rsid w:val="002566E6"/>
    <w:rsid w:val="00256705"/>
    <w:rsid w:val="00265BCE"/>
    <w:rsid w:val="00265FB0"/>
    <w:rsid w:val="00285A2D"/>
    <w:rsid w:val="002901BE"/>
    <w:rsid w:val="00293361"/>
    <w:rsid w:val="002937F7"/>
    <w:rsid w:val="002A1E73"/>
    <w:rsid w:val="002A2723"/>
    <w:rsid w:val="002A7306"/>
    <w:rsid w:val="002B4000"/>
    <w:rsid w:val="002C0660"/>
    <w:rsid w:val="002C3DAB"/>
    <w:rsid w:val="002D743A"/>
    <w:rsid w:val="002D79AA"/>
    <w:rsid w:val="002D7D47"/>
    <w:rsid w:val="002E43C7"/>
    <w:rsid w:val="002F2CC9"/>
    <w:rsid w:val="002F6641"/>
    <w:rsid w:val="0030350F"/>
    <w:rsid w:val="00304BE2"/>
    <w:rsid w:val="00314831"/>
    <w:rsid w:val="00323A57"/>
    <w:rsid w:val="00325A30"/>
    <w:rsid w:val="0033082B"/>
    <w:rsid w:val="0033637F"/>
    <w:rsid w:val="0034247D"/>
    <w:rsid w:val="00342BFF"/>
    <w:rsid w:val="00344748"/>
    <w:rsid w:val="00345CEC"/>
    <w:rsid w:val="00351E52"/>
    <w:rsid w:val="00353321"/>
    <w:rsid w:val="0036132E"/>
    <w:rsid w:val="0036217B"/>
    <w:rsid w:val="00366EC1"/>
    <w:rsid w:val="00374DCA"/>
    <w:rsid w:val="00375E23"/>
    <w:rsid w:val="0038331D"/>
    <w:rsid w:val="0038549C"/>
    <w:rsid w:val="00390B6F"/>
    <w:rsid w:val="0039191A"/>
    <w:rsid w:val="003941B1"/>
    <w:rsid w:val="003A3DC4"/>
    <w:rsid w:val="003A72FF"/>
    <w:rsid w:val="003B4FE5"/>
    <w:rsid w:val="003C459C"/>
    <w:rsid w:val="003C6F40"/>
    <w:rsid w:val="003D2094"/>
    <w:rsid w:val="003D2B46"/>
    <w:rsid w:val="003D7850"/>
    <w:rsid w:val="003E1F43"/>
    <w:rsid w:val="003E302C"/>
    <w:rsid w:val="003E4E1E"/>
    <w:rsid w:val="003E7001"/>
    <w:rsid w:val="003F00B4"/>
    <w:rsid w:val="003F1FF6"/>
    <w:rsid w:val="003F2E66"/>
    <w:rsid w:val="003F4F30"/>
    <w:rsid w:val="003F7F2F"/>
    <w:rsid w:val="00402F94"/>
    <w:rsid w:val="004037FA"/>
    <w:rsid w:val="00403B7A"/>
    <w:rsid w:val="00416D08"/>
    <w:rsid w:val="00422892"/>
    <w:rsid w:val="004275C2"/>
    <w:rsid w:val="004305A9"/>
    <w:rsid w:val="00442ED7"/>
    <w:rsid w:val="0044536F"/>
    <w:rsid w:val="00456B07"/>
    <w:rsid w:val="004607E8"/>
    <w:rsid w:val="00463F9A"/>
    <w:rsid w:val="00470066"/>
    <w:rsid w:val="00476687"/>
    <w:rsid w:val="00481E62"/>
    <w:rsid w:val="00484C26"/>
    <w:rsid w:val="004909BB"/>
    <w:rsid w:val="00491E73"/>
    <w:rsid w:val="004A15A4"/>
    <w:rsid w:val="004A1772"/>
    <w:rsid w:val="004A2E88"/>
    <w:rsid w:val="004A63D8"/>
    <w:rsid w:val="004A7CC7"/>
    <w:rsid w:val="004B27E1"/>
    <w:rsid w:val="004B4158"/>
    <w:rsid w:val="004B4396"/>
    <w:rsid w:val="004B4AF6"/>
    <w:rsid w:val="004B6796"/>
    <w:rsid w:val="004B74BD"/>
    <w:rsid w:val="004C63B5"/>
    <w:rsid w:val="004C743F"/>
    <w:rsid w:val="004E3FFC"/>
    <w:rsid w:val="004E6589"/>
    <w:rsid w:val="004F15FC"/>
    <w:rsid w:val="004F4297"/>
    <w:rsid w:val="004F583C"/>
    <w:rsid w:val="004F703C"/>
    <w:rsid w:val="00517C13"/>
    <w:rsid w:val="00521F2F"/>
    <w:rsid w:val="0052663A"/>
    <w:rsid w:val="005274D2"/>
    <w:rsid w:val="00527A6D"/>
    <w:rsid w:val="0053591D"/>
    <w:rsid w:val="00535ED0"/>
    <w:rsid w:val="00537425"/>
    <w:rsid w:val="005418D6"/>
    <w:rsid w:val="005429F0"/>
    <w:rsid w:val="00543292"/>
    <w:rsid w:val="00555935"/>
    <w:rsid w:val="00562C5E"/>
    <w:rsid w:val="00563521"/>
    <w:rsid w:val="005659F1"/>
    <w:rsid w:val="00575C44"/>
    <w:rsid w:val="00576DF7"/>
    <w:rsid w:val="00586EC6"/>
    <w:rsid w:val="005A7E23"/>
    <w:rsid w:val="005B2806"/>
    <w:rsid w:val="005B61B1"/>
    <w:rsid w:val="005C6A45"/>
    <w:rsid w:val="005E2C8F"/>
    <w:rsid w:val="005E5E40"/>
    <w:rsid w:val="005E6423"/>
    <w:rsid w:val="005F1B11"/>
    <w:rsid w:val="00606009"/>
    <w:rsid w:val="00610485"/>
    <w:rsid w:val="00613A12"/>
    <w:rsid w:val="006146AF"/>
    <w:rsid w:val="00620500"/>
    <w:rsid w:val="00622F21"/>
    <w:rsid w:val="006239C5"/>
    <w:rsid w:val="006262A3"/>
    <w:rsid w:val="006459E5"/>
    <w:rsid w:val="00664728"/>
    <w:rsid w:val="00664D8A"/>
    <w:rsid w:val="00671189"/>
    <w:rsid w:val="0068619F"/>
    <w:rsid w:val="0069407F"/>
    <w:rsid w:val="00696660"/>
    <w:rsid w:val="006A0918"/>
    <w:rsid w:val="006A2F20"/>
    <w:rsid w:val="006A47CE"/>
    <w:rsid w:val="006A5BC9"/>
    <w:rsid w:val="006B512A"/>
    <w:rsid w:val="006C182F"/>
    <w:rsid w:val="006C22EF"/>
    <w:rsid w:val="006C53EE"/>
    <w:rsid w:val="006C7B89"/>
    <w:rsid w:val="006D15A0"/>
    <w:rsid w:val="006D17C1"/>
    <w:rsid w:val="006D4CAE"/>
    <w:rsid w:val="006D5521"/>
    <w:rsid w:val="006E375D"/>
    <w:rsid w:val="006F01FF"/>
    <w:rsid w:val="006F3581"/>
    <w:rsid w:val="006F4C1A"/>
    <w:rsid w:val="006F5FA5"/>
    <w:rsid w:val="00704E4D"/>
    <w:rsid w:val="00710604"/>
    <w:rsid w:val="007113F2"/>
    <w:rsid w:val="00713DE1"/>
    <w:rsid w:val="00714AB5"/>
    <w:rsid w:val="0072198A"/>
    <w:rsid w:val="00721A28"/>
    <w:rsid w:val="00721E6B"/>
    <w:rsid w:val="00722F5B"/>
    <w:rsid w:val="00731870"/>
    <w:rsid w:val="00750E19"/>
    <w:rsid w:val="00752814"/>
    <w:rsid w:val="0076026F"/>
    <w:rsid w:val="00760B60"/>
    <w:rsid w:val="007630A2"/>
    <w:rsid w:val="00765AD0"/>
    <w:rsid w:val="00771117"/>
    <w:rsid w:val="00773E69"/>
    <w:rsid w:val="00776686"/>
    <w:rsid w:val="0078165D"/>
    <w:rsid w:val="00781703"/>
    <w:rsid w:val="007841D4"/>
    <w:rsid w:val="00795D43"/>
    <w:rsid w:val="0079669F"/>
    <w:rsid w:val="00797315"/>
    <w:rsid w:val="007A747D"/>
    <w:rsid w:val="007B23AE"/>
    <w:rsid w:val="007B275E"/>
    <w:rsid w:val="007B4881"/>
    <w:rsid w:val="007B5165"/>
    <w:rsid w:val="007C14FD"/>
    <w:rsid w:val="007D08E8"/>
    <w:rsid w:val="007D1497"/>
    <w:rsid w:val="007D7CF6"/>
    <w:rsid w:val="007E0900"/>
    <w:rsid w:val="007E0F8A"/>
    <w:rsid w:val="007E19C8"/>
    <w:rsid w:val="007E3DF8"/>
    <w:rsid w:val="007F10CA"/>
    <w:rsid w:val="007F3D7D"/>
    <w:rsid w:val="007F4A65"/>
    <w:rsid w:val="008014F8"/>
    <w:rsid w:val="0081198A"/>
    <w:rsid w:val="008159C3"/>
    <w:rsid w:val="0081677E"/>
    <w:rsid w:val="008216F1"/>
    <w:rsid w:val="00822AA4"/>
    <w:rsid w:val="0085004B"/>
    <w:rsid w:val="00852E8E"/>
    <w:rsid w:val="00864158"/>
    <w:rsid w:val="008654FA"/>
    <w:rsid w:val="008713F0"/>
    <w:rsid w:val="00873BC8"/>
    <w:rsid w:val="00890C27"/>
    <w:rsid w:val="00890F5F"/>
    <w:rsid w:val="0089351F"/>
    <w:rsid w:val="00893E00"/>
    <w:rsid w:val="008A06E8"/>
    <w:rsid w:val="008A3C18"/>
    <w:rsid w:val="008B05DD"/>
    <w:rsid w:val="008B0C66"/>
    <w:rsid w:val="008B4FB5"/>
    <w:rsid w:val="008B5902"/>
    <w:rsid w:val="008C1188"/>
    <w:rsid w:val="008C21B0"/>
    <w:rsid w:val="008C5D11"/>
    <w:rsid w:val="008D2088"/>
    <w:rsid w:val="008D373D"/>
    <w:rsid w:val="008F0315"/>
    <w:rsid w:val="008F06C3"/>
    <w:rsid w:val="008F28BF"/>
    <w:rsid w:val="008F6AD9"/>
    <w:rsid w:val="00900A7F"/>
    <w:rsid w:val="00902E84"/>
    <w:rsid w:val="009133DC"/>
    <w:rsid w:val="009135A6"/>
    <w:rsid w:val="009201A5"/>
    <w:rsid w:val="00920F79"/>
    <w:rsid w:val="0092694D"/>
    <w:rsid w:val="00931A2F"/>
    <w:rsid w:val="00933747"/>
    <w:rsid w:val="00935176"/>
    <w:rsid w:val="00951679"/>
    <w:rsid w:val="00955DA6"/>
    <w:rsid w:val="009636C4"/>
    <w:rsid w:val="00976C92"/>
    <w:rsid w:val="00981A66"/>
    <w:rsid w:val="009829DC"/>
    <w:rsid w:val="009855D0"/>
    <w:rsid w:val="00987C18"/>
    <w:rsid w:val="009965ED"/>
    <w:rsid w:val="009B0D19"/>
    <w:rsid w:val="009B47C8"/>
    <w:rsid w:val="009B65E0"/>
    <w:rsid w:val="009B7AA4"/>
    <w:rsid w:val="009C3F8C"/>
    <w:rsid w:val="009C479E"/>
    <w:rsid w:val="009C4D64"/>
    <w:rsid w:val="009D3FD0"/>
    <w:rsid w:val="009D5FB9"/>
    <w:rsid w:val="009D65F8"/>
    <w:rsid w:val="009D7E2B"/>
    <w:rsid w:val="009E35BE"/>
    <w:rsid w:val="009E405E"/>
    <w:rsid w:val="009E469D"/>
    <w:rsid w:val="009F2C40"/>
    <w:rsid w:val="009F52DD"/>
    <w:rsid w:val="00A005C3"/>
    <w:rsid w:val="00A0338D"/>
    <w:rsid w:val="00A1001D"/>
    <w:rsid w:val="00A277F3"/>
    <w:rsid w:val="00A31747"/>
    <w:rsid w:val="00A4096F"/>
    <w:rsid w:val="00A4253D"/>
    <w:rsid w:val="00A45F5E"/>
    <w:rsid w:val="00A531CB"/>
    <w:rsid w:val="00A556E0"/>
    <w:rsid w:val="00A61C68"/>
    <w:rsid w:val="00A67717"/>
    <w:rsid w:val="00A7022D"/>
    <w:rsid w:val="00A80E58"/>
    <w:rsid w:val="00A81219"/>
    <w:rsid w:val="00AA00EF"/>
    <w:rsid w:val="00AB4211"/>
    <w:rsid w:val="00AB4738"/>
    <w:rsid w:val="00AB4A1E"/>
    <w:rsid w:val="00AC1372"/>
    <w:rsid w:val="00AC3693"/>
    <w:rsid w:val="00AC48D9"/>
    <w:rsid w:val="00AC7396"/>
    <w:rsid w:val="00AD6E0C"/>
    <w:rsid w:val="00AE445E"/>
    <w:rsid w:val="00AE5971"/>
    <w:rsid w:val="00AF3457"/>
    <w:rsid w:val="00B02481"/>
    <w:rsid w:val="00B11624"/>
    <w:rsid w:val="00B1417D"/>
    <w:rsid w:val="00B206B1"/>
    <w:rsid w:val="00B20BC9"/>
    <w:rsid w:val="00B22D29"/>
    <w:rsid w:val="00B264AC"/>
    <w:rsid w:val="00B301AE"/>
    <w:rsid w:val="00B37BD0"/>
    <w:rsid w:val="00B37DB3"/>
    <w:rsid w:val="00B44CE7"/>
    <w:rsid w:val="00B46459"/>
    <w:rsid w:val="00B54193"/>
    <w:rsid w:val="00B5758A"/>
    <w:rsid w:val="00B679FF"/>
    <w:rsid w:val="00B711E9"/>
    <w:rsid w:val="00B7434C"/>
    <w:rsid w:val="00B77466"/>
    <w:rsid w:val="00B80E6E"/>
    <w:rsid w:val="00B81374"/>
    <w:rsid w:val="00B84F63"/>
    <w:rsid w:val="00B93FA0"/>
    <w:rsid w:val="00BA1E59"/>
    <w:rsid w:val="00BB058F"/>
    <w:rsid w:val="00BB7285"/>
    <w:rsid w:val="00BC1C9F"/>
    <w:rsid w:val="00BC3DFA"/>
    <w:rsid w:val="00BD3666"/>
    <w:rsid w:val="00BE6AD0"/>
    <w:rsid w:val="00BE788E"/>
    <w:rsid w:val="00BF5C41"/>
    <w:rsid w:val="00C068D1"/>
    <w:rsid w:val="00C156C1"/>
    <w:rsid w:val="00C228C0"/>
    <w:rsid w:val="00C2596D"/>
    <w:rsid w:val="00C30366"/>
    <w:rsid w:val="00C31E1F"/>
    <w:rsid w:val="00C3582E"/>
    <w:rsid w:val="00C43D46"/>
    <w:rsid w:val="00C44BA8"/>
    <w:rsid w:val="00C51EC5"/>
    <w:rsid w:val="00C54E9D"/>
    <w:rsid w:val="00C70EB5"/>
    <w:rsid w:val="00C72BC4"/>
    <w:rsid w:val="00C73DBB"/>
    <w:rsid w:val="00C834C7"/>
    <w:rsid w:val="00C86B51"/>
    <w:rsid w:val="00C96DAB"/>
    <w:rsid w:val="00C975F7"/>
    <w:rsid w:val="00CA1E7D"/>
    <w:rsid w:val="00CB619F"/>
    <w:rsid w:val="00CC116B"/>
    <w:rsid w:val="00CD5997"/>
    <w:rsid w:val="00CD678C"/>
    <w:rsid w:val="00CD6A25"/>
    <w:rsid w:val="00CE2957"/>
    <w:rsid w:val="00CE3ED0"/>
    <w:rsid w:val="00CE66A0"/>
    <w:rsid w:val="00D0190F"/>
    <w:rsid w:val="00D13EB0"/>
    <w:rsid w:val="00D249AD"/>
    <w:rsid w:val="00D253FA"/>
    <w:rsid w:val="00D3028A"/>
    <w:rsid w:val="00D30AB5"/>
    <w:rsid w:val="00D314C6"/>
    <w:rsid w:val="00D45B5A"/>
    <w:rsid w:val="00D6593C"/>
    <w:rsid w:val="00D75D43"/>
    <w:rsid w:val="00D77806"/>
    <w:rsid w:val="00D855AD"/>
    <w:rsid w:val="00D93037"/>
    <w:rsid w:val="00D93B8F"/>
    <w:rsid w:val="00D97C6F"/>
    <w:rsid w:val="00DA19D5"/>
    <w:rsid w:val="00DB3308"/>
    <w:rsid w:val="00DC7CF9"/>
    <w:rsid w:val="00DD3E80"/>
    <w:rsid w:val="00DD6961"/>
    <w:rsid w:val="00DE37A0"/>
    <w:rsid w:val="00DE6F98"/>
    <w:rsid w:val="00DF1715"/>
    <w:rsid w:val="00DF3252"/>
    <w:rsid w:val="00DF5810"/>
    <w:rsid w:val="00DF791E"/>
    <w:rsid w:val="00E0790B"/>
    <w:rsid w:val="00E14F38"/>
    <w:rsid w:val="00E2183C"/>
    <w:rsid w:val="00E23C8F"/>
    <w:rsid w:val="00E24CAC"/>
    <w:rsid w:val="00E24D0A"/>
    <w:rsid w:val="00E27704"/>
    <w:rsid w:val="00E329EA"/>
    <w:rsid w:val="00E377DC"/>
    <w:rsid w:val="00E37A8C"/>
    <w:rsid w:val="00E37E00"/>
    <w:rsid w:val="00E40D59"/>
    <w:rsid w:val="00E4494F"/>
    <w:rsid w:val="00E6075A"/>
    <w:rsid w:val="00E67DAF"/>
    <w:rsid w:val="00E70B7A"/>
    <w:rsid w:val="00E71C86"/>
    <w:rsid w:val="00E8480A"/>
    <w:rsid w:val="00E87F8D"/>
    <w:rsid w:val="00E91FFA"/>
    <w:rsid w:val="00E938C9"/>
    <w:rsid w:val="00E9637A"/>
    <w:rsid w:val="00EA016D"/>
    <w:rsid w:val="00EA54B8"/>
    <w:rsid w:val="00EB0066"/>
    <w:rsid w:val="00EB2B77"/>
    <w:rsid w:val="00EB67E8"/>
    <w:rsid w:val="00EC1BC1"/>
    <w:rsid w:val="00EC5FF1"/>
    <w:rsid w:val="00ED13DC"/>
    <w:rsid w:val="00ED30DC"/>
    <w:rsid w:val="00ED3F7C"/>
    <w:rsid w:val="00ED7AAE"/>
    <w:rsid w:val="00EF5D3E"/>
    <w:rsid w:val="00F10F36"/>
    <w:rsid w:val="00F15F36"/>
    <w:rsid w:val="00F205C4"/>
    <w:rsid w:val="00F216A6"/>
    <w:rsid w:val="00F25733"/>
    <w:rsid w:val="00F4482C"/>
    <w:rsid w:val="00F4571C"/>
    <w:rsid w:val="00F479DD"/>
    <w:rsid w:val="00F50FCA"/>
    <w:rsid w:val="00F54EC8"/>
    <w:rsid w:val="00F57AFC"/>
    <w:rsid w:val="00F62F20"/>
    <w:rsid w:val="00F70D05"/>
    <w:rsid w:val="00F84E7E"/>
    <w:rsid w:val="00F9099A"/>
    <w:rsid w:val="00F911BD"/>
    <w:rsid w:val="00FA453E"/>
    <w:rsid w:val="00FA6268"/>
    <w:rsid w:val="00FA7247"/>
    <w:rsid w:val="00FB3F9B"/>
    <w:rsid w:val="00FB529E"/>
    <w:rsid w:val="00FB7D3F"/>
    <w:rsid w:val="00FC2D31"/>
    <w:rsid w:val="00FE0A97"/>
    <w:rsid w:val="00FE2F51"/>
    <w:rsid w:val="00FE5B7A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B"/>
  </w:style>
  <w:style w:type="paragraph" w:styleId="3">
    <w:name w:val="heading 3"/>
    <w:basedOn w:val="a"/>
    <w:link w:val="30"/>
    <w:uiPriority w:val="9"/>
    <w:qFormat/>
    <w:rsid w:val="00821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8216F1"/>
  </w:style>
  <w:style w:type="paragraph" w:customStyle="1" w:styleId="c1">
    <w:name w:val="c1"/>
    <w:basedOn w:val="a"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6F1"/>
  </w:style>
  <w:style w:type="paragraph" w:customStyle="1" w:styleId="c8">
    <w:name w:val="c8"/>
    <w:basedOn w:val="a"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2020-04-03T06:25:00Z</dcterms:created>
  <dcterms:modified xsi:type="dcterms:W3CDTF">2020-04-03T06:28:00Z</dcterms:modified>
</cp:coreProperties>
</file>